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410E7" w14:textId="2112217C" w:rsidR="00DA6665" w:rsidRPr="00592CA8" w:rsidRDefault="00DA6665" w:rsidP="00DA6665">
      <w:pPr>
        <w:jc w:val="center"/>
        <w:rPr>
          <w:b/>
          <w:sz w:val="28"/>
          <w:szCs w:val="28"/>
        </w:rPr>
      </w:pPr>
      <w:r w:rsidRPr="00592CA8">
        <w:rPr>
          <w:b/>
          <w:sz w:val="28"/>
          <w:szCs w:val="28"/>
        </w:rPr>
        <w:t>Ansøgning om uhævede feriepenge</w:t>
      </w:r>
    </w:p>
    <w:p w14:paraId="56D36DBE" w14:textId="77777777" w:rsidR="00DA6665" w:rsidRPr="00592CA8" w:rsidRDefault="00DA6665" w:rsidP="001E3AE2">
      <w:pPr>
        <w:rPr>
          <w:b/>
          <w:sz w:val="28"/>
          <w:szCs w:val="28"/>
        </w:rPr>
      </w:pPr>
    </w:p>
    <w:p w14:paraId="2C89D697" w14:textId="1EF9237E" w:rsidR="001E3AE2" w:rsidRPr="00592CA8" w:rsidRDefault="001E3AE2" w:rsidP="001E3AE2">
      <w:pPr>
        <w:rPr>
          <w:b/>
          <w:sz w:val="28"/>
          <w:szCs w:val="28"/>
        </w:rPr>
      </w:pPr>
      <w:r w:rsidRPr="00592CA8">
        <w:rPr>
          <w:b/>
          <w:sz w:val="24"/>
        </w:rPr>
        <w:t>Vær opmærksom på følgende</w:t>
      </w:r>
      <w:r w:rsidRPr="00592CA8">
        <w:rPr>
          <w:b/>
          <w:sz w:val="28"/>
          <w:szCs w:val="28"/>
        </w:rPr>
        <w:t>:</w:t>
      </w:r>
    </w:p>
    <w:p w14:paraId="3EFA1C26" w14:textId="77777777" w:rsidR="001E3AE2" w:rsidRPr="00592CA8" w:rsidRDefault="001E3AE2" w:rsidP="001E3AE2">
      <w:pPr>
        <w:rPr>
          <w:b/>
          <w:sz w:val="24"/>
        </w:rPr>
      </w:pPr>
    </w:p>
    <w:tbl>
      <w:tblPr>
        <w:tblStyle w:val="Tabel-Gitter"/>
        <w:tblW w:w="10400" w:type="dxa"/>
        <w:tblInd w:w="-5" w:type="dxa"/>
        <w:tblLook w:val="04A0" w:firstRow="1" w:lastRow="0" w:firstColumn="1" w:lastColumn="0" w:noHBand="0" w:noVBand="1"/>
      </w:tblPr>
      <w:tblGrid>
        <w:gridCol w:w="10400"/>
      </w:tblGrid>
      <w:tr w:rsidR="001E3AE2" w:rsidRPr="00592CA8" w14:paraId="1B819376" w14:textId="77777777" w:rsidTr="00926BC1">
        <w:trPr>
          <w:trHeight w:val="3713"/>
        </w:trPr>
        <w:tc>
          <w:tcPr>
            <w:tcW w:w="10400" w:type="dxa"/>
            <w:shd w:val="clear" w:color="auto" w:fill="A2BBBE"/>
          </w:tcPr>
          <w:p w14:paraId="1C16A79D" w14:textId="77777777" w:rsidR="001E3AE2" w:rsidRPr="00592CA8" w:rsidRDefault="001E3AE2" w:rsidP="001E3AE2">
            <w:pPr>
              <w:pStyle w:val="Listeafsnit"/>
              <w:numPr>
                <w:ilvl w:val="0"/>
                <w:numId w:val="1"/>
              </w:numPr>
              <w:spacing w:before="100" w:beforeAutospacing="1" w:after="100" w:afterAutospacing="1" w:line="276" w:lineRule="auto"/>
              <w:ind w:hanging="357"/>
              <w:rPr>
                <w:bCs/>
                <w:szCs w:val="22"/>
              </w:rPr>
            </w:pPr>
            <w:bookmarkStart w:id="0" w:name="Start"/>
            <w:bookmarkEnd w:id="0"/>
            <w:r w:rsidRPr="00592CA8">
              <w:rPr>
                <w:bCs/>
                <w:szCs w:val="22"/>
              </w:rPr>
              <w:t xml:space="preserve">Læs </w:t>
            </w:r>
            <w:hyperlink r:id="rId7" w:history="1">
              <w:r w:rsidRPr="00592CA8">
                <w:rPr>
                  <w:rStyle w:val="Hyperlink"/>
                  <w:bCs/>
                  <w:szCs w:val="22"/>
                </w:rPr>
                <w:t>Vejledning til lønmodtagere om uhævede feriepenge</w:t>
              </w:r>
            </w:hyperlink>
            <w:r w:rsidRPr="00592CA8">
              <w:rPr>
                <w:bCs/>
                <w:szCs w:val="22"/>
              </w:rPr>
              <w:t xml:space="preserve"> inden du udfylder skemaet.</w:t>
            </w:r>
          </w:p>
          <w:p w14:paraId="2C28E24A" w14:textId="424AC2E0" w:rsidR="001E3AE2" w:rsidRPr="00592CA8" w:rsidRDefault="005E49F4" w:rsidP="001E3AE2">
            <w:pPr>
              <w:pStyle w:val="Listeafsnit"/>
              <w:numPr>
                <w:ilvl w:val="0"/>
                <w:numId w:val="1"/>
              </w:numPr>
              <w:spacing w:before="100" w:beforeAutospacing="1" w:after="100" w:afterAutospacing="1" w:line="276" w:lineRule="auto"/>
              <w:ind w:hanging="357"/>
              <w:rPr>
                <w:bCs/>
                <w:szCs w:val="22"/>
              </w:rPr>
            </w:pPr>
            <w:r w:rsidRPr="00592CA8">
              <w:rPr>
                <w:bCs/>
                <w:szCs w:val="22"/>
              </w:rPr>
              <w:t>Feriefonden</w:t>
            </w:r>
            <w:r w:rsidR="001E3AE2" w:rsidRPr="00592CA8">
              <w:rPr>
                <w:bCs/>
                <w:szCs w:val="22"/>
              </w:rPr>
              <w:t xml:space="preserve"> kan kun udbetale dine feriepenge, hvis du har afholdt din ferie eller har haft en gyldig feriehindring. Du skal derfor sende dokumentation for, at du har afholdt ferie. Dokumentation kan være: </w:t>
            </w:r>
          </w:p>
          <w:p w14:paraId="377E09D3" w14:textId="77777777" w:rsidR="001E3AE2" w:rsidRPr="00592CA8" w:rsidRDefault="001E3AE2" w:rsidP="001E3AE2">
            <w:pPr>
              <w:numPr>
                <w:ilvl w:val="1"/>
                <w:numId w:val="1"/>
              </w:numPr>
              <w:spacing w:before="100" w:beforeAutospacing="1" w:after="100" w:afterAutospacing="1" w:line="276" w:lineRule="auto"/>
              <w:ind w:hanging="357"/>
              <w:rPr>
                <w:bCs/>
                <w:szCs w:val="22"/>
              </w:rPr>
            </w:pPr>
            <w:r w:rsidRPr="00592CA8">
              <w:rPr>
                <w:bCs/>
                <w:szCs w:val="22"/>
              </w:rPr>
              <w:t xml:space="preserve">lønsedler fra din arbejdsgiver på ferietidspunktet </w:t>
            </w:r>
          </w:p>
          <w:p w14:paraId="794BAE6D" w14:textId="77777777" w:rsidR="001E3AE2" w:rsidRPr="00592CA8" w:rsidRDefault="001E3AE2" w:rsidP="001E3AE2">
            <w:pPr>
              <w:numPr>
                <w:ilvl w:val="1"/>
                <w:numId w:val="1"/>
              </w:numPr>
              <w:spacing w:before="100" w:beforeAutospacing="1" w:after="100" w:afterAutospacing="1" w:line="276" w:lineRule="auto"/>
              <w:ind w:hanging="357"/>
              <w:rPr>
                <w:bCs/>
                <w:szCs w:val="22"/>
              </w:rPr>
            </w:pPr>
            <w:r w:rsidRPr="00592CA8">
              <w:rPr>
                <w:bCs/>
                <w:szCs w:val="22"/>
              </w:rPr>
              <w:t>udbetalingsspecifikation fra din a-kasse</w:t>
            </w:r>
          </w:p>
          <w:p w14:paraId="676F9670" w14:textId="77777777" w:rsidR="001E3AE2" w:rsidRPr="00592CA8" w:rsidRDefault="001E3AE2" w:rsidP="001E3AE2">
            <w:pPr>
              <w:numPr>
                <w:ilvl w:val="1"/>
                <w:numId w:val="1"/>
              </w:numPr>
              <w:spacing w:before="100" w:beforeAutospacing="1" w:after="100" w:afterAutospacing="1" w:line="276" w:lineRule="auto"/>
              <w:ind w:hanging="357"/>
              <w:rPr>
                <w:bCs/>
                <w:szCs w:val="22"/>
              </w:rPr>
            </w:pPr>
            <w:r w:rsidRPr="00592CA8">
              <w:rPr>
                <w:bCs/>
                <w:szCs w:val="22"/>
              </w:rPr>
              <w:t>kontrakt fra tjenestestedet, hvis du holdt ferie under værnepligt</w:t>
            </w:r>
          </w:p>
          <w:p w14:paraId="3EEB36DB" w14:textId="77777777" w:rsidR="001E3AE2" w:rsidRPr="00592CA8" w:rsidRDefault="001E3AE2" w:rsidP="001E3AE2">
            <w:pPr>
              <w:numPr>
                <w:ilvl w:val="1"/>
                <w:numId w:val="1"/>
              </w:numPr>
              <w:spacing w:before="100" w:beforeAutospacing="1" w:after="100" w:afterAutospacing="1" w:line="276" w:lineRule="auto"/>
              <w:ind w:hanging="357"/>
              <w:rPr>
                <w:bCs/>
                <w:szCs w:val="22"/>
              </w:rPr>
            </w:pPr>
            <w:r w:rsidRPr="00592CA8">
              <w:rPr>
                <w:bCs/>
                <w:szCs w:val="22"/>
              </w:rPr>
              <w:t>udbetalingsmeddelelse fra din kommune.</w:t>
            </w:r>
          </w:p>
          <w:p w14:paraId="60A4462D" w14:textId="21C5FC54" w:rsidR="001E3AE2" w:rsidRPr="00592CA8" w:rsidRDefault="001E3AE2" w:rsidP="001E3AE2">
            <w:pPr>
              <w:pStyle w:val="Listeafsnit"/>
              <w:numPr>
                <w:ilvl w:val="0"/>
                <w:numId w:val="1"/>
              </w:numPr>
              <w:spacing w:before="100" w:beforeAutospacing="1" w:line="276" w:lineRule="auto"/>
              <w:ind w:hanging="357"/>
              <w:rPr>
                <w:bCs/>
                <w:szCs w:val="22"/>
              </w:rPr>
            </w:pPr>
            <w:r w:rsidRPr="00592CA8">
              <w:rPr>
                <w:bCs/>
                <w:szCs w:val="22"/>
              </w:rPr>
              <w:t>Din ret til feriepenge forældes efter 5 år vedr. feriepenge der er optjent i perioden 1. januar – 31. august 2019 eller senere. Feriepenge optjent i 2018 eller tidligere forældes efter 3 år.</w:t>
            </w:r>
          </w:p>
          <w:p w14:paraId="1925054A" w14:textId="01C04CE2" w:rsidR="001E3AE2" w:rsidRPr="00592CA8" w:rsidRDefault="001E3AE2" w:rsidP="001E3AE2">
            <w:pPr>
              <w:pStyle w:val="Listeafsnit"/>
              <w:numPr>
                <w:ilvl w:val="0"/>
                <w:numId w:val="1"/>
              </w:numPr>
              <w:spacing w:before="100" w:beforeAutospacing="1" w:line="276" w:lineRule="auto"/>
              <w:ind w:hanging="357"/>
              <w:rPr>
                <w:szCs w:val="22"/>
              </w:rPr>
            </w:pPr>
            <w:r w:rsidRPr="00592CA8">
              <w:rPr>
                <w:b/>
                <w:szCs w:val="22"/>
              </w:rPr>
              <w:t>Udfyld nedenstående skema.</w:t>
            </w:r>
          </w:p>
          <w:p w14:paraId="3C48B2A9" w14:textId="124C31CF" w:rsidR="001E3AE2" w:rsidRPr="00592CA8" w:rsidRDefault="001E3AE2" w:rsidP="001E3AE2">
            <w:pPr>
              <w:pStyle w:val="Listeafsnit"/>
              <w:numPr>
                <w:ilvl w:val="0"/>
                <w:numId w:val="1"/>
              </w:numPr>
              <w:spacing w:before="100" w:beforeAutospacing="1" w:line="276" w:lineRule="auto"/>
              <w:ind w:hanging="357"/>
              <w:rPr>
                <w:szCs w:val="22"/>
              </w:rPr>
            </w:pPr>
            <w:r w:rsidRPr="00592CA8">
              <w:rPr>
                <w:b/>
                <w:szCs w:val="22"/>
              </w:rPr>
              <w:t>Husk at dokumentere ferie eller feriehindring. Se vejledning for lønmodtagere. (link</w:t>
            </w:r>
            <w:r w:rsidR="004B7DC6" w:rsidRPr="00592CA8">
              <w:rPr>
                <w:b/>
                <w:szCs w:val="22"/>
              </w:rPr>
              <w:t xml:space="preserve"> øverst</w:t>
            </w:r>
            <w:r w:rsidRPr="00592CA8">
              <w:rPr>
                <w:b/>
                <w:szCs w:val="22"/>
              </w:rPr>
              <w:t>)</w:t>
            </w:r>
          </w:p>
          <w:p w14:paraId="72B8181A" w14:textId="4329DDCB" w:rsidR="001E3AE2" w:rsidRPr="00592CA8" w:rsidRDefault="001E3AE2" w:rsidP="00926BC1">
            <w:pPr>
              <w:pStyle w:val="Listeafsnit"/>
              <w:numPr>
                <w:ilvl w:val="0"/>
                <w:numId w:val="1"/>
              </w:numPr>
              <w:spacing w:before="100" w:beforeAutospacing="1" w:line="276" w:lineRule="auto"/>
              <w:ind w:hanging="357"/>
              <w:rPr>
                <w:sz w:val="24"/>
              </w:rPr>
            </w:pPr>
            <w:r w:rsidRPr="00592CA8">
              <w:rPr>
                <w:b/>
                <w:szCs w:val="22"/>
              </w:rPr>
              <w:t xml:space="preserve">Send skemaet med digital post til </w:t>
            </w:r>
            <w:r w:rsidR="005E49F4" w:rsidRPr="00592CA8">
              <w:rPr>
                <w:b/>
                <w:szCs w:val="22"/>
              </w:rPr>
              <w:t>________________________________________</w:t>
            </w:r>
          </w:p>
        </w:tc>
      </w:tr>
    </w:tbl>
    <w:p w14:paraId="086CCE29" w14:textId="42B615A0" w:rsidR="001E3AE2" w:rsidRPr="00592CA8" w:rsidRDefault="001E3AE2" w:rsidP="001E3AE2">
      <w:pPr>
        <w:rPr>
          <w:b/>
          <w:szCs w:val="22"/>
        </w:rPr>
      </w:pPr>
    </w:p>
    <w:p w14:paraId="41FF57E4" w14:textId="77777777" w:rsidR="00DC3B62" w:rsidRPr="00592CA8" w:rsidRDefault="00DC3B62" w:rsidP="00DC3B62">
      <w:pPr>
        <w:spacing w:after="92"/>
        <w:ind w:left="161"/>
        <w:rPr>
          <w:sz w:val="24"/>
        </w:rPr>
      </w:pPr>
      <w:r w:rsidRPr="00592CA8">
        <w:rPr>
          <w:b/>
          <w:sz w:val="24"/>
        </w:rPr>
        <w:t xml:space="preserve">Undertegnet søger udbetaling af forældede feriepenge som er overført til Feriefonden </w:t>
      </w:r>
    </w:p>
    <w:p w14:paraId="7BDBA6EF" w14:textId="07CB93BF" w:rsidR="00DC3B62" w:rsidRPr="00592CA8" w:rsidRDefault="00DC3B62" w:rsidP="00DC3B62">
      <w:pPr>
        <w:spacing w:after="157"/>
        <w:ind w:left="156" w:hanging="10"/>
        <w:rPr>
          <w:sz w:val="20"/>
          <w:szCs w:val="20"/>
        </w:rPr>
      </w:pPr>
      <w:r w:rsidRPr="00592CA8">
        <w:rPr>
          <w:b/>
          <w:sz w:val="20"/>
          <w:szCs w:val="20"/>
        </w:rPr>
        <w:t xml:space="preserve">Navn:  ____________________________________________________________________ </w:t>
      </w:r>
    </w:p>
    <w:p w14:paraId="34A00840" w14:textId="615B46DA" w:rsidR="00DC3B62" w:rsidRPr="00592CA8" w:rsidRDefault="00DC3B62" w:rsidP="00DC3B62">
      <w:pPr>
        <w:spacing w:after="157"/>
        <w:ind w:left="156" w:hanging="10"/>
        <w:rPr>
          <w:sz w:val="20"/>
          <w:szCs w:val="20"/>
        </w:rPr>
      </w:pPr>
      <w:r w:rsidRPr="00592CA8">
        <w:rPr>
          <w:b/>
          <w:sz w:val="20"/>
          <w:szCs w:val="20"/>
        </w:rPr>
        <w:t xml:space="preserve">Adresse:     ________________________________________________________________ </w:t>
      </w:r>
    </w:p>
    <w:p w14:paraId="7A69489A" w14:textId="5204A733" w:rsidR="00DC3B62" w:rsidRPr="00592CA8" w:rsidRDefault="00DC3B62" w:rsidP="00DC3B62">
      <w:pPr>
        <w:spacing w:after="157"/>
        <w:ind w:left="156" w:hanging="10"/>
        <w:rPr>
          <w:sz w:val="20"/>
          <w:szCs w:val="20"/>
        </w:rPr>
      </w:pPr>
      <w:r w:rsidRPr="00592CA8">
        <w:rPr>
          <w:b/>
          <w:sz w:val="20"/>
          <w:szCs w:val="20"/>
        </w:rPr>
        <w:t xml:space="preserve">By:      ____________________________________________________________________ </w:t>
      </w:r>
    </w:p>
    <w:p w14:paraId="3413357B" w14:textId="3354714B" w:rsidR="00DC3B62" w:rsidRPr="00592CA8" w:rsidRDefault="00DC3B62" w:rsidP="00DC3B62">
      <w:pPr>
        <w:spacing w:after="157"/>
        <w:ind w:left="156" w:hanging="10"/>
        <w:rPr>
          <w:sz w:val="20"/>
          <w:szCs w:val="20"/>
        </w:rPr>
      </w:pPr>
      <w:r w:rsidRPr="00592CA8">
        <w:rPr>
          <w:b/>
          <w:sz w:val="20"/>
          <w:szCs w:val="20"/>
        </w:rPr>
        <w:t xml:space="preserve">Cpr.nr _________________________    Ansat som; _______________________________ </w:t>
      </w:r>
    </w:p>
    <w:p w14:paraId="5FF77B22" w14:textId="4B84DCBB" w:rsidR="00DC3B62" w:rsidRPr="00592CA8" w:rsidRDefault="00DC3B62" w:rsidP="00DC3B62">
      <w:pPr>
        <w:spacing w:after="157"/>
        <w:ind w:left="156" w:hanging="10"/>
        <w:rPr>
          <w:sz w:val="20"/>
          <w:szCs w:val="20"/>
        </w:rPr>
      </w:pPr>
      <w:r w:rsidRPr="00592CA8">
        <w:rPr>
          <w:b/>
          <w:sz w:val="20"/>
          <w:szCs w:val="20"/>
        </w:rPr>
        <w:t>Ferien er optjent i år:______________   Antal dage _____</w:t>
      </w:r>
      <w:r w:rsidR="00E273DC" w:rsidRPr="00592CA8">
        <w:rPr>
          <w:b/>
          <w:sz w:val="20"/>
          <w:szCs w:val="20"/>
        </w:rPr>
        <w:t>_ kr.</w:t>
      </w:r>
      <w:r w:rsidRPr="00592CA8">
        <w:rPr>
          <w:b/>
          <w:sz w:val="20"/>
          <w:szCs w:val="20"/>
        </w:rPr>
        <w:t xml:space="preserve"> ________________</w:t>
      </w:r>
      <w:r w:rsidR="00C70AD0">
        <w:rPr>
          <w:b/>
          <w:sz w:val="20"/>
          <w:szCs w:val="20"/>
        </w:rPr>
        <w:t>__</w:t>
      </w:r>
      <w:r w:rsidRPr="00592CA8">
        <w:rPr>
          <w:b/>
          <w:sz w:val="20"/>
          <w:szCs w:val="20"/>
        </w:rPr>
        <w:t xml:space="preserve">____ </w:t>
      </w:r>
    </w:p>
    <w:p w14:paraId="5E686142" w14:textId="77777777" w:rsidR="00DC3B62" w:rsidRPr="00592CA8" w:rsidRDefault="00DC3B62" w:rsidP="001E3AE2">
      <w:pPr>
        <w:rPr>
          <w:b/>
          <w:szCs w:val="22"/>
        </w:rPr>
      </w:pPr>
    </w:p>
    <w:p w14:paraId="512DB33D" w14:textId="77777777" w:rsidR="001E3AE2" w:rsidRPr="00592CA8" w:rsidRDefault="001E3AE2" w:rsidP="001E3AE2">
      <w:pPr>
        <w:rPr>
          <w:b/>
          <w:sz w:val="24"/>
        </w:rPr>
      </w:pPr>
      <w:r w:rsidRPr="00592CA8">
        <w:rPr>
          <w:b/>
          <w:sz w:val="24"/>
        </w:rPr>
        <w:t>Hvornår har du afholdt ferie?</w:t>
      </w:r>
    </w:p>
    <w:p w14:paraId="61421BC7" w14:textId="77777777" w:rsidR="001E3AE2" w:rsidRPr="00592CA8" w:rsidRDefault="001E3AE2" w:rsidP="001E3AE2">
      <w:pPr>
        <w:rPr>
          <w:sz w:val="28"/>
          <w:szCs w:val="28"/>
        </w:rPr>
      </w:pPr>
    </w:p>
    <w:tbl>
      <w:tblPr>
        <w:tblStyle w:val="Tabel-Gitter"/>
        <w:tblW w:w="10778" w:type="dxa"/>
        <w:tblInd w:w="-601" w:type="dxa"/>
        <w:tblLayout w:type="fixed"/>
        <w:tblLook w:val="04A0" w:firstRow="1" w:lastRow="0" w:firstColumn="1" w:lastColumn="0" w:noHBand="0" w:noVBand="1"/>
      </w:tblPr>
      <w:tblGrid>
        <w:gridCol w:w="601"/>
        <w:gridCol w:w="6912"/>
        <w:gridCol w:w="1134"/>
        <w:gridCol w:w="2131"/>
      </w:tblGrid>
      <w:tr w:rsidR="001E3AE2" w:rsidRPr="00592CA8" w14:paraId="0AAF6BCB" w14:textId="77777777" w:rsidTr="00A62D5E">
        <w:tc>
          <w:tcPr>
            <w:tcW w:w="601" w:type="dxa"/>
            <w:vMerge w:val="restart"/>
            <w:tcBorders>
              <w:top w:val="nil"/>
              <w:left w:val="nil"/>
              <w:bottom w:val="nil"/>
            </w:tcBorders>
            <w:shd w:val="clear" w:color="auto" w:fill="auto"/>
            <w:textDirection w:val="btLr"/>
          </w:tcPr>
          <w:p w14:paraId="40307B5B" w14:textId="6CE484E1" w:rsidR="001E3AE2" w:rsidRPr="00592CA8" w:rsidRDefault="005E49F4" w:rsidP="00A62D5E">
            <w:pPr>
              <w:spacing w:line="192" w:lineRule="auto"/>
              <w:ind w:left="113" w:right="113"/>
              <w:jc w:val="center"/>
              <w:rPr>
                <w:rFonts w:asciiTheme="minorHAnsi" w:hAnsiTheme="minorHAnsi"/>
                <w:szCs w:val="22"/>
              </w:rPr>
            </w:pPr>
            <w:r w:rsidRPr="00592CA8">
              <w:rPr>
                <w:rFonts w:asciiTheme="minorHAnsi" w:hAnsiTheme="minorHAnsi"/>
                <w:szCs w:val="22"/>
              </w:rPr>
              <w:t>ud</w:t>
            </w:r>
            <w:r w:rsidR="001E3AE2" w:rsidRPr="00592CA8">
              <w:rPr>
                <w:rFonts w:asciiTheme="minorHAnsi" w:hAnsiTheme="minorHAnsi"/>
                <w:szCs w:val="22"/>
              </w:rPr>
              <w:t>fyldes af</w:t>
            </w:r>
          </w:p>
          <w:p w14:paraId="1EF938A3" w14:textId="77777777" w:rsidR="001E3AE2" w:rsidRPr="00592CA8" w:rsidRDefault="001E3AE2" w:rsidP="00A62D5E">
            <w:pPr>
              <w:spacing w:line="192" w:lineRule="auto"/>
              <w:ind w:left="113" w:right="113"/>
              <w:jc w:val="center"/>
              <w:rPr>
                <w:rFonts w:asciiTheme="minorHAnsi" w:hAnsiTheme="minorHAnsi"/>
                <w:szCs w:val="22"/>
              </w:rPr>
            </w:pPr>
            <w:r w:rsidRPr="00592CA8">
              <w:rPr>
                <w:rFonts w:asciiTheme="minorHAnsi" w:hAnsiTheme="minorHAnsi"/>
                <w:szCs w:val="22"/>
              </w:rPr>
              <w:t>lønmodtager</w:t>
            </w:r>
          </w:p>
          <w:p w14:paraId="59FE923D" w14:textId="77777777" w:rsidR="001E3AE2" w:rsidRPr="00592CA8" w:rsidRDefault="001E3AE2" w:rsidP="00A62D5E">
            <w:pPr>
              <w:spacing w:line="192" w:lineRule="auto"/>
              <w:ind w:left="113" w:right="113"/>
              <w:rPr>
                <w:rFonts w:asciiTheme="minorHAnsi" w:hAnsiTheme="minorHAnsi"/>
                <w:sz w:val="12"/>
                <w:szCs w:val="12"/>
              </w:rPr>
            </w:pPr>
          </w:p>
        </w:tc>
        <w:tc>
          <w:tcPr>
            <w:tcW w:w="6912" w:type="dxa"/>
            <w:tcBorders>
              <w:bottom w:val="single" w:sz="4" w:space="0" w:color="auto"/>
            </w:tcBorders>
            <w:shd w:val="clear" w:color="auto" w:fill="A2BBBE"/>
          </w:tcPr>
          <w:p w14:paraId="163D23E0" w14:textId="77777777" w:rsidR="001E3AE2" w:rsidRPr="00592CA8" w:rsidRDefault="001E3AE2" w:rsidP="00A62D5E">
            <w:pPr>
              <w:rPr>
                <w:sz w:val="12"/>
                <w:szCs w:val="12"/>
              </w:rPr>
            </w:pPr>
          </w:p>
          <w:p w14:paraId="42960990" w14:textId="77777777" w:rsidR="001E3AE2" w:rsidRPr="00592CA8" w:rsidRDefault="001E3AE2" w:rsidP="00A62D5E">
            <w:pPr>
              <w:rPr>
                <w:szCs w:val="22"/>
              </w:rPr>
            </w:pPr>
            <w:r w:rsidRPr="00592CA8">
              <w:rPr>
                <w:szCs w:val="22"/>
              </w:rPr>
              <w:t xml:space="preserve">Ferieperiode(r) (begge dage inkl.) </w:t>
            </w:r>
          </w:p>
          <w:p w14:paraId="10F9B434" w14:textId="77777777" w:rsidR="001E3AE2" w:rsidRPr="00592CA8" w:rsidRDefault="001E3AE2" w:rsidP="00A62D5E">
            <w:pPr>
              <w:rPr>
                <w:sz w:val="24"/>
              </w:rPr>
            </w:pPr>
            <w:r w:rsidRPr="00592CA8">
              <w:rPr>
                <w:szCs w:val="22"/>
              </w:rPr>
              <w:t xml:space="preserve">Husk at du kun kan afvikle ferie på </w:t>
            </w:r>
            <w:r w:rsidRPr="00592CA8">
              <w:rPr>
                <w:b/>
                <w:szCs w:val="22"/>
              </w:rPr>
              <w:t>hverdage</w:t>
            </w:r>
            <w:r w:rsidRPr="00592CA8">
              <w:rPr>
                <w:szCs w:val="22"/>
              </w:rPr>
              <w:t>.</w:t>
            </w:r>
            <w:r w:rsidRPr="00592CA8">
              <w:rPr>
                <w:szCs w:val="22"/>
              </w:rPr>
              <w:br/>
              <w:t>Har du fx optjent ferie i 2020/21 (1. sep. 2020 - 31. august 2021), skal du dokumentere afholdt ferie i ferieafholdelsesperioden 1. sep. 2020 til 31. december 2021</w:t>
            </w:r>
            <w:r w:rsidRPr="00592CA8">
              <w:rPr>
                <w:sz w:val="24"/>
              </w:rPr>
              <w:t xml:space="preserve">. </w:t>
            </w:r>
            <w:r w:rsidRPr="00592CA8">
              <w:rPr>
                <w:sz w:val="24"/>
              </w:rPr>
              <w:br/>
            </w:r>
            <w:r w:rsidRPr="00592CA8">
              <w:rPr>
                <w:b/>
                <w:bCs/>
              </w:rPr>
              <w:t>Dobbeltklik for online-redigering.</w:t>
            </w:r>
          </w:p>
          <w:p w14:paraId="5682EF07" w14:textId="77777777" w:rsidR="001E3AE2" w:rsidRPr="00592CA8" w:rsidRDefault="001E3AE2" w:rsidP="00A62D5E">
            <w:pPr>
              <w:rPr>
                <w:sz w:val="12"/>
                <w:szCs w:val="12"/>
              </w:rPr>
            </w:pPr>
          </w:p>
        </w:tc>
        <w:tc>
          <w:tcPr>
            <w:tcW w:w="1134" w:type="dxa"/>
            <w:tcBorders>
              <w:bottom w:val="single" w:sz="4" w:space="0" w:color="auto"/>
            </w:tcBorders>
            <w:shd w:val="clear" w:color="auto" w:fill="A2BBBE"/>
          </w:tcPr>
          <w:p w14:paraId="7818CBF6" w14:textId="77777777" w:rsidR="001E3AE2" w:rsidRPr="00592CA8" w:rsidRDefault="001E3AE2" w:rsidP="00A62D5E">
            <w:pPr>
              <w:rPr>
                <w:sz w:val="8"/>
                <w:szCs w:val="8"/>
              </w:rPr>
            </w:pPr>
          </w:p>
          <w:p w14:paraId="6A559633" w14:textId="77777777" w:rsidR="001E3AE2" w:rsidRPr="00592CA8" w:rsidRDefault="001E3AE2" w:rsidP="00A62D5E">
            <w:pPr>
              <w:rPr>
                <w:b/>
                <w:sz w:val="24"/>
              </w:rPr>
            </w:pPr>
            <w:r w:rsidRPr="00592CA8">
              <w:rPr>
                <w:szCs w:val="22"/>
              </w:rPr>
              <w:t xml:space="preserve">Antal </w:t>
            </w:r>
          </w:p>
          <w:p w14:paraId="707009DA" w14:textId="77777777" w:rsidR="001E3AE2" w:rsidRPr="00592CA8" w:rsidRDefault="001E3AE2" w:rsidP="00A62D5E">
            <w:pPr>
              <w:rPr>
                <w:szCs w:val="22"/>
              </w:rPr>
            </w:pPr>
            <w:r w:rsidRPr="00592CA8">
              <w:rPr>
                <w:szCs w:val="22"/>
              </w:rPr>
              <w:t>feriedage</w:t>
            </w:r>
          </w:p>
          <w:p w14:paraId="1536DC8B" w14:textId="77777777" w:rsidR="001E3AE2" w:rsidRPr="00592CA8" w:rsidRDefault="001E3AE2" w:rsidP="00A62D5E">
            <w:pPr>
              <w:rPr>
                <w:sz w:val="8"/>
                <w:szCs w:val="8"/>
              </w:rPr>
            </w:pPr>
          </w:p>
        </w:tc>
        <w:tc>
          <w:tcPr>
            <w:tcW w:w="2131" w:type="dxa"/>
            <w:tcBorders>
              <w:bottom w:val="single" w:sz="4" w:space="0" w:color="auto"/>
            </w:tcBorders>
            <w:shd w:val="clear" w:color="auto" w:fill="A2BBBE"/>
          </w:tcPr>
          <w:p w14:paraId="74B78D25" w14:textId="77777777" w:rsidR="001E3AE2" w:rsidRPr="00592CA8" w:rsidRDefault="001E3AE2" w:rsidP="00A62D5E">
            <w:pPr>
              <w:rPr>
                <w:sz w:val="8"/>
                <w:szCs w:val="8"/>
              </w:rPr>
            </w:pPr>
          </w:p>
          <w:p w14:paraId="40AEBDAD" w14:textId="77777777" w:rsidR="001E3AE2" w:rsidRPr="00592CA8" w:rsidRDefault="001E3AE2" w:rsidP="00A62D5E">
            <w:r w:rsidRPr="00592CA8">
              <w:t>Beløb</w:t>
            </w:r>
          </w:p>
        </w:tc>
      </w:tr>
      <w:tr w:rsidR="00E273DC" w:rsidRPr="00592CA8" w14:paraId="2C803062" w14:textId="77777777" w:rsidTr="00A62D5E">
        <w:tc>
          <w:tcPr>
            <w:tcW w:w="601" w:type="dxa"/>
            <w:vMerge/>
            <w:tcBorders>
              <w:top w:val="nil"/>
              <w:left w:val="nil"/>
              <w:bottom w:val="nil"/>
            </w:tcBorders>
            <w:shd w:val="clear" w:color="auto" w:fill="auto"/>
            <w:textDirection w:val="btLr"/>
          </w:tcPr>
          <w:p w14:paraId="7851FCBF" w14:textId="77777777" w:rsidR="00E273DC" w:rsidRPr="00592CA8" w:rsidRDefault="00E273DC" w:rsidP="00A62D5E">
            <w:pPr>
              <w:spacing w:line="192" w:lineRule="auto"/>
              <w:ind w:left="113" w:right="113"/>
              <w:jc w:val="center"/>
              <w:rPr>
                <w:rFonts w:asciiTheme="minorHAnsi" w:hAnsiTheme="minorHAnsi"/>
                <w:szCs w:val="22"/>
              </w:rPr>
            </w:pPr>
          </w:p>
        </w:tc>
        <w:tc>
          <w:tcPr>
            <w:tcW w:w="6912" w:type="dxa"/>
            <w:tcBorders>
              <w:bottom w:val="single" w:sz="4" w:space="0" w:color="auto"/>
            </w:tcBorders>
            <w:shd w:val="clear" w:color="auto" w:fill="A2BBBE"/>
          </w:tcPr>
          <w:p w14:paraId="7C5A1D33" w14:textId="0585B8A7" w:rsidR="00E273DC" w:rsidRPr="00592CA8" w:rsidRDefault="00E273DC" w:rsidP="00A62D5E">
            <w:pPr>
              <w:rPr>
                <w:sz w:val="12"/>
                <w:szCs w:val="12"/>
              </w:rPr>
            </w:pPr>
            <w:r w:rsidRPr="00592CA8">
              <w:rPr>
                <w:sz w:val="22"/>
              </w:rPr>
              <w:object w:dxaOrig="9978" w:dyaOrig="2866" w14:anchorId="08E648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9.5pt;height:143.25pt" o:ole="">
                  <v:imagedata r:id="rId8" o:title=""/>
                </v:shape>
                <o:OLEObject Type="Embed" ProgID="Excel.Sheet.12" ShapeID="_x0000_i1025" DrawAspect="Content" ObjectID="_1731133812" r:id="rId9"/>
              </w:object>
            </w:r>
          </w:p>
        </w:tc>
        <w:tc>
          <w:tcPr>
            <w:tcW w:w="1134" w:type="dxa"/>
            <w:tcBorders>
              <w:bottom w:val="single" w:sz="4" w:space="0" w:color="auto"/>
            </w:tcBorders>
            <w:shd w:val="clear" w:color="auto" w:fill="A2BBBE"/>
          </w:tcPr>
          <w:p w14:paraId="281F2A6F" w14:textId="77777777" w:rsidR="00E273DC" w:rsidRPr="00592CA8" w:rsidRDefault="00E273DC" w:rsidP="00A62D5E">
            <w:pPr>
              <w:rPr>
                <w:sz w:val="8"/>
                <w:szCs w:val="8"/>
              </w:rPr>
            </w:pPr>
          </w:p>
        </w:tc>
        <w:tc>
          <w:tcPr>
            <w:tcW w:w="2131" w:type="dxa"/>
            <w:tcBorders>
              <w:bottom w:val="single" w:sz="4" w:space="0" w:color="auto"/>
            </w:tcBorders>
            <w:shd w:val="clear" w:color="auto" w:fill="A2BBBE"/>
          </w:tcPr>
          <w:p w14:paraId="4EABB65F" w14:textId="77777777" w:rsidR="00E273DC" w:rsidRPr="00592CA8" w:rsidRDefault="00E273DC" w:rsidP="00A62D5E">
            <w:pPr>
              <w:rPr>
                <w:sz w:val="8"/>
                <w:szCs w:val="8"/>
              </w:rPr>
            </w:pPr>
          </w:p>
        </w:tc>
      </w:tr>
    </w:tbl>
    <w:p w14:paraId="203D4B3C" w14:textId="268090AD" w:rsidR="00AF2584" w:rsidRPr="00592CA8" w:rsidRDefault="00AF2584"/>
    <w:p w14:paraId="04703347" w14:textId="77777777" w:rsidR="001D79E8" w:rsidRDefault="001D79E8" w:rsidP="001D79E8">
      <w:pPr>
        <w:rPr>
          <w:rFonts w:ascii="Calibri" w:hAnsi="Calibri"/>
          <w:b/>
          <w:bCs/>
          <w:sz w:val="24"/>
        </w:rPr>
      </w:pPr>
      <w:r>
        <w:rPr>
          <w:b/>
          <w:bCs/>
          <w:sz w:val="24"/>
        </w:rPr>
        <w:t>Har du udført arbejde i den ansøgte ferieperiode?</w:t>
      </w:r>
    </w:p>
    <w:p w14:paraId="5F6BD5CD" w14:textId="77777777" w:rsidR="001D79E8" w:rsidRDefault="001D79E8" w:rsidP="001D79E8">
      <w:pPr>
        <w:rPr>
          <w:szCs w:val="22"/>
        </w:rPr>
      </w:pPr>
      <w:r>
        <w:rPr>
          <w:i/>
          <w:iCs/>
        </w:rPr>
        <w:t>Udfyldes af lønmodtager</w:t>
      </w:r>
    </w:p>
    <w:p w14:paraId="46F5FD5A" w14:textId="77777777" w:rsidR="001D79E8" w:rsidRDefault="001D79E8" w:rsidP="001D79E8">
      <w:pPr>
        <w:ind w:left="425" w:hanging="425"/>
        <w:rPr>
          <w:rFonts w:cs="Arial"/>
        </w:rPr>
      </w:pPr>
      <w:r>
        <w:rPr>
          <w:rFonts w:ascii="MS Gothic" w:eastAsia="MS Gothic" w:hAnsi="MS Gothic" w:hint="eastAsia"/>
          <w:sz w:val="36"/>
          <w:szCs w:val="36"/>
          <w:lang w:val="en-US"/>
        </w:rPr>
        <w:t>☐</w:t>
      </w:r>
      <w:r>
        <w:t xml:space="preserve"> Nej, jeg har ikke udført arbejde for nuværende eller anden arbejdsgiver </w:t>
      </w:r>
    </w:p>
    <w:p w14:paraId="66054467" w14:textId="77777777" w:rsidR="001D79E8" w:rsidRDefault="001D79E8" w:rsidP="001D79E8">
      <w:pPr>
        <w:ind w:left="425" w:hanging="425"/>
        <w:rPr>
          <w:rFonts w:ascii="Calibri" w:hAnsi="Calibri" w:cs="Calibri"/>
        </w:rPr>
      </w:pPr>
      <w:r>
        <w:rPr>
          <w:rFonts w:ascii="MS Gothic" w:eastAsia="MS Gothic" w:hAnsi="MS Gothic" w:hint="eastAsia"/>
          <w:sz w:val="36"/>
          <w:szCs w:val="36"/>
          <w:lang w:val="en-US"/>
        </w:rPr>
        <w:t>☐</w:t>
      </w:r>
      <w:r>
        <w:t xml:space="preserve"> Ja, jeg har udført opgaver for nuværende eller anden arbejdsgiver </w:t>
      </w:r>
    </w:p>
    <w:p w14:paraId="731E1408" w14:textId="77777777" w:rsidR="001D79E8" w:rsidRDefault="001D79E8" w:rsidP="001D79E8"/>
    <w:p w14:paraId="63F37755" w14:textId="77777777" w:rsidR="001D79E8" w:rsidRDefault="001D79E8" w:rsidP="001D79E8">
      <w:pPr>
        <w:rPr>
          <w:b/>
          <w:bCs/>
          <w:sz w:val="24"/>
        </w:rPr>
      </w:pPr>
      <w:r>
        <w:rPr>
          <w:b/>
          <w:bCs/>
          <w:sz w:val="24"/>
        </w:rPr>
        <w:t>Har du modtaget anden forsørgelse i den ansøgte ferieperiode?</w:t>
      </w:r>
    </w:p>
    <w:p w14:paraId="771E671D" w14:textId="77777777" w:rsidR="00C70AD0" w:rsidRDefault="00C70AD0" w:rsidP="00C70AD0">
      <w:pPr>
        <w:rPr>
          <w:szCs w:val="22"/>
        </w:rPr>
      </w:pPr>
      <w:r>
        <w:rPr>
          <w:i/>
          <w:iCs/>
        </w:rPr>
        <w:t>Udfyldes af lønmodtager</w:t>
      </w:r>
    </w:p>
    <w:p w14:paraId="43A9BB46" w14:textId="77777777" w:rsidR="001D79E8" w:rsidRDefault="001D79E8" w:rsidP="001D79E8">
      <w:pPr>
        <w:ind w:left="425" w:hanging="425"/>
        <w:rPr>
          <w:b/>
          <w:bCs/>
          <w:szCs w:val="22"/>
        </w:rPr>
      </w:pPr>
      <w:r w:rsidRPr="001D79E8">
        <w:rPr>
          <w:rFonts w:ascii="MS Gothic" w:eastAsia="MS Gothic" w:hAnsi="MS Gothic" w:hint="eastAsia"/>
          <w:sz w:val="36"/>
          <w:szCs w:val="36"/>
        </w:rPr>
        <w:t>☐</w:t>
      </w:r>
      <w:r w:rsidRPr="001D79E8">
        <w:rPr>
          <w:sz w:val="28"/>
          <w:szCs w:val="28"/>
        </w:rPr>
        <w:t xml:space="preserve"> </w:t>
      </w:r>
      <w:r>
        <w:t xml:space="preserve">Nej, jeg har ikke haft anden forsørgelse (dagpenge eller offentlig forsørgelse) </w:t>
      </w:r>
    </w:p>
    <w:p w14:paraId="61823389" w14:textId="77777777" w:rsidR="001D79E8" w:rsidRDefault="001D79E8" w:rsidP="001D79E8">
      <w:pPr>
        <w:ind w:left="425" w:hanging="425"/>
      </w:pPr>
      <w:r w:rsidRPr="001D79E8">
        <w:rPr>
          <w:rFonts w:ascii="MS Gothic" w:eastAsia="MS Gothic" w:hAnsi="MS Gothic" w:hint="eastAsia"/>
          <w:sz w:val="36"/>
          <w:szCs w:val="36"/>
        </w:rPr>
        <w:t>☐</w:t>
      </w:r>
      <w:r w:rsidRPr="001D79E8">
        <w:rPr>
          <w:sz w:val="32"/>
          <w:szCs w:val="32"/>
        </w:rPr>
        <w:t xml:space="preserve"> </w:t>
      </w:r>
      <w:r>
        <w:t xml:space="preserve">Ja, jeg har haft fuld eller delvis anden forsørgelse </w:t>
      </w:r>
    </w:p>
    <w:p w14:paraId="5AFFF712" w14:textId="77777777" w:rsidR="001D79E8" w:rsidRDefault="001D79E8" w:rsidP="001D79E8">
      <w:pPr>
        <w:rPr>
          <w:sz w:val="28"/>
          <w:szCs w:val="28"/>
        </w:rPr>
      </w:pPr>
    </w:p>
    <w:p w14:paraId="72F73041" w14:textId="5864EE15" w:rsidR="001D79E8" w:rsidRPr="00C70AD0" w:rsidRDefault="001D79E8" w:rsidP="001D79E8">
      <w:pPr>
        <w:rPr>
          <w:b/>
          <w:bCs/>
          <w:sz w:val="20"/>
          <w:szCs w:val="20"/>
        </w:rPr>
      </w:pPr>
      <w:r>
        <w:rPr>
          <w:b/>
          <w:bCs/>
          <w:sz w:val="24"/>
        </w:rPr>
        <w:t>Har du haft en feriehindring?</w:t>
      </w:r>
      <w:r>
        <w:rPr>
          <w:b/>
          <w:bCs/>
          <w:sz w:val="20"/>
          <w:szCs w:val="20"/>
        </w:rPr>
        <w:t xml:space="preserve"> Feriehindring kan fx være sygdom, barsel, værnepligt eller orlov</w:t>
      </w:r>
    </w:p>
    <w:p w14:paraId="10031DC9" w14:textId="330E7E50" w:rsidR="001D79E8" w:rsidRDefault="00C70AD0" w:rsidP="001D79E8">
      <w:pPr>
        <w:rPr>
          <w:i/>
          <w:iCs/>
          <w:szCs w:val="22"/>
        </w:rPr>
      </w:pPr>
      <w:r>
        <w:rPr>
          <w:i/>
          <w:iCs/>
        </w:rPr>
        <w:t>Udfyldes af lønmodtager</w:t>
      </w:r>
    </w:p>
    <w:p w14:paraId="629A5859" w14:textId="4439E78D" w:rsidR="001D79E8" w:rsidRDefault="001D79E8" w:rsidP="001D79E8">
      <w:pPr>
        <w:rPr>
          <w:rFonts w:cs="Arial"/>
        </w:rPr>
      </w:pPr>
      <w:r w:rsidRPr="001D79E8">
        <w:rPr>
          <w:rFonts w:ascii="MS Gothic" w:eastAsia="MS Gothic" w:hAnsi="MS Gothic" w:hint="eastAsia"/>
          <w:sz w:val="36"/>
          <w:szCs w:val="36"/>
        </w:rPr>
        <w:t>☐</w:t>
      </w:r>
      <w:r w:rsidRPr="001D79E8">
        <w:rPr>
          <w:sz w:val="36"/>
          <w:szCs w:val="36"/>
        </w:rPr>
        <w:t xml:space="preserve"> </w:t>
      </w:r>
      <w:r>
        <w:t>Ja, jeg har været forhindret i at holde ferie på grund af sygdom, værnepligt, barsel eller orlov</w:t>
      </w:r>
    </w:p>
    <w:p w14:paraId="563C2E3D" w14:textId="37654CA3" w:rsidR="001D79E8" w:rsidRDefault="001D79E8" w:rsidP="001D79E8">
      <w:pPr>
        <w:rPr>
          <w:rFonts w:ascii="Calibri" w:hAnsi="Calibri" w:cs="Calibri"/>
        </w:rPr>
      </w:pPr>
      <w:r w:rsidRPr="001D79E8">
        <w:rPr>
          <w:rFonts w:ascii="MS Gothic" w:eastAsia="MS Gothic" w:hAnsi="MS Gothic" w:hint="eastAsia"/>
          <w:sz w:val="36"/>
          <w:szCs w:val="36"/>
        </w:rPr>
        <w:t>☐</w:t>
      </w:r>
      <w:r w:rsidRPr="001D79E8">
        <w:rPr>
          <w:sz w:val="36"/>
          <w:szCs w:val="36"/>
        </w:rPr>
        <w:t xml:space="preserve"> </w:t>
      </w:r>
      <w:r>
        <w:t>Nej, jeg har ikke været hindret i at holde ferie</w:t>
      </w:r>
    </w:p>
    <w:p w14:paraId="3725CCAC" w14:textId="4029A745" w:rsidR="001D79E8" w:rsidRDefault="001D79E8" w:rsidP="001E3AE2">
      <w:pPr>
        <w:rPr>
          <w:bCs/>
          <w:szCs w:val="22"/>
        </w:rPr>
      </w:pPr>
    </w:p>
    <w:p w14:paraId="1902D22B" w14:textId="1C4575C5" w:rsidR="001D79E8" w:rsidRDefault="001D79E8" w:rsidP="001E3AE2">
      <w:pPr>
        <w:rPr>
          <w:bCs/>
          <w:szCs w:val="22"/>
        </w:rPr>
      </w:pPr>
    </w:p>
    <w:p w14:paraId="2FC3B83F" w14:textId="02800CC7" w:rsidR="001D79E8" w:rsidRDefault="001D79E8" w:rsidP="001E3AE2">
      <w:pPr>
        <w:rPr>
          <w:bCs/>
          <w:szCs w:val="22"/>
        </w:rPr>
      </w:pPr>
    </w:p>
    <w:p w14:paraId="0576D123" w14:textId="3A41F0F4" w:rsidR="001D79E8" w:rsidRDefault="001D79E8" w:rsidP="001E3AE2">
      <w:pPr>
        <w:rPr>
          <w:bCs/>
          <w:szCs w:val="22"/>
        </w:rPr>
      </w:pPr>
    </w:p>
    <w:p w14:paraId="0EC584D2" w14:textId="4A851BB8" w:rsidR="001D79E8" w:rsidRDefault="001D79E8" w:rsidP="001E3AE2">
      <w:pPr>
        <w:rPr>
          <w:bCs/>
          <w:szCs w:val="22"/>
        </w:rPr>
      </w:pPr>
    </w:p>
    <w:p w14:paraId="6F853ADB" w14:textId="77777777" w:rsidR="001D79E8" w:rsidRPr="00592CA8" w:rsidRDefault="001D79E8" w:rsidP="001E3AE2">
      <w:pPr>
        <w:rPr>
          <w:bCs/>
          <w:szCs w:val="22"/>
        </w:rPr>
      </w:pPr>
    </w:p>
    <w:p w14:paraId="18396700" w14:textId="0539C0D5" w:rsidR="001E3AE2" w:rsidRPr="00592CA8" w:rsidRDefault="001E3AE2"/>
    <w:p w14:paraId="7CC72E54" w14:textId="77777777" w:rsidR="00CE54BF" w:rsidRPr="00592CA8" w:rsidRDefault="00CE54BF" w:rsidP="00CE54BF">
      <w:pPr>
        <w:spacing w:after="155"/>
        <w:ind w:left="156"/>
        <w:rPr>
          <w:sz w:val="24"/>
        </w:rPr>
      </w:pPr>
      <w:r w:rsidRPr="00592CA8">
        <w:rPr>
          <w:b/>
          <w:sz w:val="24"/>
          <w:u w:val="single" w:color="000000"/>
        </w:rPr>
        <w:t>Ansøgers underskrift:</w:t>
      </w:r>
      <w:r w:rsidRPr="00592CA8">
        <w:rPr>
          <w:b/>
          <w:sz w:val="24"/>
        </w:rPr>
        <w:t xml:space="preserve"> </w:t>
      </w:r>
    </w:p>
    <w:p w14:paraId="00493CFD" w14:textId="1DB06BEE" w:rsidR="00CE54BF" w:rsidRPr="00592CA8" w:rsidRDefault="00CE54BF" w:rsidP="00CE54BF">
      <w:pPr>
        <w:spacing w:after="157"/>
        <w:ind w:left="156" w:hanging="10"/>
        <w:rPr>
          <w:sz w:val="24"/>
        </w:rPr>
      </w:pPr>
      <w:r w:rsidRPr="00592CA8">
        <w:rPr>
          <w:b/>
          <w:sz w:val="24"/>
        </w:rPr>
        <w:t xml:space="preserve">Jeg erklærer på tro og love at oplysningerne er korrekte. </w:t>
      </w:r>
      <w:r w:rsidR="00C70AD0">
        <w:rPr>
          <w:b/>
          <w:sz w:val="24"/>
        </w:rPr>
        <w:br/>
      </w:r>
      <w:r w:rsidR="00C70AD0">
        <w:rPr>
          <w:b/>
          <w:sz w:val="24"/>
        </w:rPr>
        <w:br/>
      </w:r>
    </w:p>
    <w:p w14:paraId="14B55BC0" w14:textId="69E52F30" w:rsidR="00CE54BF" w:rsidRPr="00592CA8" w:rsidRDefault="00CE54BF" w:rsidP="00CE54BF">
      <w:pPr>
        <w:spacing w:after="157"/>
        <w:ind w:left="156" w:hanging="10"/>
        <w:rPr>
          <w:sz w:val="24"/>
        </w:rPr>
      </w:pPr>
      <w:r w:rsidRPr="00592CA8">
        <w:rPr>
          <w:b/>
          <w:sz w:val="24"/>
        </w:rPr>
        <w:t>Dato ________    Underskrift</w:t>
      </w:r>
      <w:r w:rsidR="00C70AD0">
        <w:rPr>
          <w:b/>
          <w:sz w:val="24"/>
        </w:rPr>
        <w:t>:</w:t>
      </w:r>
      <w:r w:rsidRPr="00592CA8">
        <w:rPr>
          <w:b/>
          <w:sz w:val="24"/>
        </w:rPr>
        <w:t xml:space="preserve"> ___________________</w:t>
      </w:r>
      <w:r w:rsidR="00C70AD0">
        <w:rPr>
          <w:b/>
          <w:sz w:val="24"/>
        </w:rPr>
        <w:t>_</w:t>
      </w:r>
      <w:r w:rsidRPr="00592CA8">
        <w:rPr>
          <w:b/>
          <w:sz w:val="24"/>
        </w:rPr>
        <w:t xml:space="preserve">_______________________ </w:t>
      </w:r>
      <w:r w:rsidR="00C70AD0">
        <w:rPr>
          <w:b/>
          <w:sz w:val="24"/>
        </w:rPr>
        <w:br/>
      </w:r>
      <w:r w:rsidR="00C70AD0">
        <w:rPr>
          <w:b/>
          <w:sz w:val="24"/>
        </w:rPr>
        <w:br/>
      </w:r>
    </w:p>
    <w:p w14:paraId="0C8DA42E" w14:textId="57E13F8C" w:rsidR="00CE54BF" w:rsidRPr="00592CA8" w:rsidRDefault="00CE54BF" w:rsidP="00CE54BF">
      <w:pPr>
        <w:ind w:left="156" w:hanging="10"/>
        <w:rPr>
          <w:sz w:val="24"/>
        </w:rPr>
      </w:pPr>
      <w:r w:rsidRPr="00592CA8">
        <w:rPr>
          <w:b/>
          <w:sz w:val="24"/>
        </w:rPr>
        <w:t>Konto nr. ____________________________________________________________</w:t>
      </w:r>
      <w:r w:rsidRPr="00592CA8">
        <w:rPr>
          <w:sz w:val="24"/>
        </w:rPr>
        <w:t xml:space="preserve"> </w:t>
      </w:r>
    </w:p>
    <w:p w14:paraId="4A1D566A" w14:textId="294C4114" w:rsidR="00926BC1" w:rsidRPr="00592CA8" w:rsidRDefault="00926BC1"/>
    <w:p w14:paraId="5818AD22" w14:textId="77777777" w:rsidR="00DC1FB6" w:rsidRPr="00592CA8" w:rsidRDefault="00DC1FB6"/>
    <w:tbl>
      <w:tblPr>
        <w:tblStyle w:val="Tabel-Gitter"/>
        <w:tblW w:w="0" w:type="auto"/>
        <w:tblLook w:val="04A0" w:firstRow="1" w:lastRow="0" w:firstColumn="1" w:lastColumn="0" w:noHBand="0" w:noVBand="1"/>
      </w:tblPr>
      <w:tblGrid>
        <w:gridCol w:w="4361"/>
      </w:tblGrid>
      <w:tr w:rsidR="00DC1FB6" w:rsidRPr="00592CA8" w14:paraId="169FA491" w14:textId="77777777" w:rsidTr="00DC1FB6">
        <w:trPr>
          <w:trHeight w:val="2556"/>
        </w:trPr>
        <w:tc>
          <w:tcPr>
            <w:tcW w:w="4361" w:type="dxa"/>
          </w:tcPr>
          <w:p w14:paraId="7F160858" w14:textId="10D6898A" w:rsidR="00DC1FB6" w:rsidRPr="00592CA8" w:rsidRDefault="00DC1FB6" w:rsidP="00DC1FB6">
            <w:pPr>
              <w:spacing w:after="148"/>
            </w:pPr>
            <w:r w:rsidRPr="00592CA8">
              <w:rPr>
                <w:b/>
              </w:rPr>
              <w:t>Ansøgning og dokumentation verificeret</w:t>
            </w:r>
            <w:r w:rsidR="00C70AD0">
              <w:rPr>
                <w:b/>
              </w:rPr>
              <w:t>:</w:t>
            </w:r>
            <w:r w:rsidRPr="00592CA8">
              <w:rPr>
                <w:b/>
              </w:rPr>
              <w:t xml:space="preserve"> </w:t>
            </w:r>
          </w:p>
          <w:p w14:paraId="0B4B0F42" w14:textId="75682521" w:rsidR="00DC1FB6" w:rsidRPr="00592CA8" w:rsidRDefault="00DC1FB6" w:rsidP="00DC1FB6">
            <w:pPr>
              <w:spacing w:after="148"/>
            </w:pPr>
            <w:r w:rsidRPr="00592CA8">
              <w:t>Modtaget Lønteam_________________</w:t>
            </w:r>
            <w:r w:rsidR="00C70AD0">
              <w:t>_</w:t>
            </w:r>
            <w:r w:rsidRPr="00592CA8">
              <w:t xml:space="preserve">___ </w:t>
            </w:r>
          </w:p>
          <w:p w14:paraId="25FA2E93" w14:textId="18503EE0" w:rsidR="00DC1FB6" w:rsidRPr="00592CA8" w:rsidRDefault="00DC1FB6" w:rsidP="00DC1FB6">
            <w:r w:rsidRPr="00592CA8">
              <w:t>Dato ___________________</w:t>
            </w:r>
            <w:r w:rsidR="00C70AD0">
              <w:t>________</w:t>
            </w:r>
            <w:r w:rsidRPr="00592CA8">
              <w:t xml:space="preserve">____ </w:t>
            </w:r>
          </w:p>
          <w:p w14:paraId="762DF503" w14:textId="77777777" w:rsidR="00DC1FB6" w:rsidRPr="00592CA8" w:rsidRDefault="00DC1FB6" w:rsidP="00DC1FB6"/>
          <w:p w14:paraId="1F97025E" w14:textId="5988C335" w:rsidR="00DC1FB6" w:rsidRPr="00592CA8" w:rsidRDefault="00DC1FB6" w:rsidP="00DC1FB6">
            <w:r w:rsidRPr="00592CA8">
              <w:t xml:space="preserve">Sagsbehandler _______________________ </w:t>
            </w:r>
          </w:p>
          <w:p w14:paraId="3A3E2F11" w14:textId="77777777" w:rsidR="00DC1FB6" w:rsidRPr="00592CA8" w:rsidRDefault="00DC1FB6" w:rsidP="00DC1FB6"/>
          <w:p w14:paraId="673FD372" w14:textId="780B0F8D" w:rsidR="00DC1FB6" w:rsidRPr="00592CA8" w:rsidRDefault="00DC1FB6" w:rsidP="00DC1FB6">
            <w:r w:rsidRPr="00592CA8">
              <w:t>Videresendt Feriefond den ______________</w:t>
            </w:r>
          </w:p>
        </w:tc>
      </w:tr>
    </w:tbl>
    <w:p w14:paraId="6DFE50D5" w14:textId="506FF5E3" w:rsidR="00DC1FB6" w:rsidRPr="00592CA8" w:rsidRDefault="00DC1FB6" w:rsidP="00C70AD0"/>
    <w:sectPr w:rsidR="00DC1FB6" w:rsidRPr="00592CA8">
      <w:headerReference w:type="even" r:id="rId10"/>
      <w:headerReference w:type="default" r:id="rId11"/>
      <w:footerReference w:type="even" r:id="rId12"/>
      <w:footerReference w:type="default" r:id="rId13"/>
      <w:headerReference w:type="first" r:id="rId14"/>
      <w:footerReference w:type="first" r:id="rId15"/>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7956F9" w14:textId="77777777" w:rsidR="00E273DC" w:rsidRDefault="00E273DC" w:rsidP="00E273DC">
      <w:r>
        <w:separator/>
      </w:r>
    </w:p>
  </w:endnote>
  <w:endnote w:type="continuationSeparator" w:id="0">
    <w:p w14:paraId="0DC51A72" w14:textId="77777777" w:rsidR="00E273DC" w:rsidRDefault="00E273DC" w:rsidP="00E273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83AEA" w14:textId="77777777" w:rsidR="00DC1FB6" w:rsidRDefault="00DC1FB6">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4158586"/>
      <w:docPartObj>
        <w:docPartGallery w:val="Page Numbers (Bottom of Page)"/>
        <w:docPartUnique/>
      </w:docPartObj>
    </w:sdtPr>
    <w:sdtEndPr/>
    <w:sdtContent>
      <w:p w14:paraId="3B257C90" w14:textId="57010FDF" w:rsidR="00DC1FB6" w:rsidRDefault="00DC1FB6">
        <w:pPr>
          <w:pStyle w:val="Sidefod"/>
        </w:pPr>
        <w:r>
          <w:fldChar w:fldCharType="begin"/>
        </w:r>
        <w:r>
          <w:instrText>PAGE   \* MERGEFORMAT</w:instrText>
        </w:r>
        <w:r>
          <w:fldChar w:fldCharType="separate"/>
        </w:r>
        <w:r>
          <w:t>2</w:t>
        </w:r>
        <w:r>
          <w:fldChar w:fldCharType="end"/>
        </w:r>
      </w:p>
    </w:sdtContent>
  </w:sdt>
  <w:p w14:paraId="7FC057B2" w14:textId="77777777" w:rsidR="00DC1FB6" w:rsidRDefault="00DC1FB6">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3E7EF" w14:textId="77777777" w:rsidR="00DC1FB6" w:rsidRDefault="00DC1FB6">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A5CF96" w14:textId="77777777" w:rsidR="00E273DC" w:rsidRDefault="00E273DC" w:rsidP="00E273DC">
      <w:r>
        <w:separator/>
      </w:r>
    </w:p>
  </w:footnote>
  <w:footnote w:type="continuationSeparator" w:id="0">
    <w:p w14:paraId="6B0D4FD1" w14:textId="77777777" w:rsidR="00E273DC" w:rsidRDefault="00E273DC" w:rsidP="00E273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7F55A" w14:textId="77777777" w:rsidR="00DC1FB6" w:rsidRDefault="00DC1FB6">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10931" w14:textId="77777777" w:rsidR="00DC1FB6" w:rsidRDefault="00DC1FB6">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A66F5" w14:textId="77777777" w:rsidR="00DC1FB6" w:rsidRDefault="00DC1FB6">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877FC"/>
    <w:multiLevelType w:val="hybridMultilevel"/>
    <w:tmpl w:val="BBC61AA6"/>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AE2"/>
    <w:rsid w:val="000D18B1"/>
    <w:rsid w:val="00142614"/>
    <w:rsid w:val="001521B5"/>
    <w:rsid w:val="001544DB"/>
    <w:rsid w:val="00170EB6"/>
    <w:rsid w:val="001958CE"/>
    <w:rsid w:val="001C6703"/>
    <w:rsid w:val="001D79E8"/>
    <w:rsid w:val="001E2878"/>
    <w:rsid w:val="001E3AE2"/>
    <w:rsid w:val="00240032"/>
    <w:rsid w:val="00255B68"/>
    <w:rsid w:val="00266104"/>
    <w:rsid w:val="002C7B4A"/>
    <w:rsid w:val="002E35A2"/>
    <w:rsid w:val="003160BB"/>
    <w:rsid w:val="00335CC1"/>
    <w:rsid w:val="00342714"/>
    <w:rsid w:val="0034297E"/>
    <w:rsid w:val="00384A94"/>
    <w:rsid w:val="003A59A3"/>
    <w:rsid w:val="003B0801"/>
    <w:rsid w:val="003C75C0"/>
    <w:rsid w:val="00475411"/>
    <w:rsid w:val="00482370"/>
    <w:rsid w:val="00486D17"/>
    <w:rsid w:val="004B620D"/>
    <w:rsid w:val="004B7DC6"/>
    <w:rsid w:val="004E16B2"/>
    <w:rsid w:val="00544590"/>
    <w:rsid w:val="005445D5"/>
    <w:rsid w:val="00547F43"/>
    <w:rsid w:val="00562652"/>
    <w:rsid w:val="00571E6F"/>
    <w:rsid w:val="00592CA8"/>
    <w:rsid w:val="005979E0"/>
    <w:rsid w:val="005D009D"/>
    <w:rsid w:val="005E49F4"/>
    <w:rsid w:val="00601BFC"/>
    <w:rsid w:val="006616B2"/>
    <w:rsid w:val="0067683A"/>
    <w:rsid w:val="006B3D70"/>
    <w:rsid w:val="006D1A26"/>
    <w:rsid w:val="006E2941"/>
    <w:rsid w:val="006F3C1A"/>
    <w:rsid w:val="00720861"/>
    <w:rsid w:val="00742260"/>
    <w:rsid w:val="007C26C0"/>
    <w:rsid w:val="007D26A1"/>
    <w:rsid w:val="007E1F72"/>
    <w:rsid w:val="007F14CC"/>
    <w:rsid w:val="007F2F66"/>
    <w:rsid w:val="007F4C9D"/>
    <w:rsid w:val="0083364C"/>
    <w:rsid w:val="00871E68"/>
    <w:rsid w:val="008B341E"/>
    <w:rsid w:val="008F14E7"/>
    <w:rsid w:val="009143B6"/>
    <w:rsid w:val="00924830"/>
    <w:rsid w:val="00926BC1"/>
    <w:rsid w:val="0094359D"/>
    <w:rsid w:val="00962503"/>
    <w:rsid w:val="00963A48"/>
    <w:rsid w:val="009A7ECD"/>
    <w:rsid w:val="009C1D11"/>
    <w:rsid w:val="009E5D6E"/>
    <w:rsid w:val="00A30779"/>
    <w:rsid w:val="00A50643"/>
    <w:rsid w:val="00A54A66"/>
    <w:rsid w:val="00A55A75"/>
    <w:rsid w:val="00A6588C"/>
    <w:rsid w:val="00A76C2A"/>
    <w:rsid w:val="00A8769C"/>
    <w:rsid w:val="00AC700E"/>
    <w:rsid w:val="00AE08D3"/>
    <w:rsid w:val="00AF2584"/>
    <w:rsid w:val="00B07707"/>
    <w:rsid w:val="00B77B64"/>
    <w:rsid w:val="00B864D2"/>
    <w:rsid w:val="00BB2129"/>
    <w:rsid w:val="00BC4200"/>
    <w:rsid w:val="00BC7F72"/>
    <w:rsid w:val="00BD4403"/>
    <w:rsid w:val="00C16F03"/>
    <w:rsid w:val="00C70AD0"/>
    <w:rsid w:val="00C75D68"/>
    <w:rsid w:val="00CB764F"/>
    <w:rsid w:val="00CC62BF"/>
    <w:rsid w:val="00CE54BF"/>
    <w:rsid w:val="00CE65C8"/>
    <w:rsid w:val="00D01A0A"/>
    <w:rsid w:val="00D058C2"/>
    <w:rsid w:val="00D23922"/>
    <w:rsid w:val="00D62A13"/>
    <w:rsid w:val="00D96A9B"/>
    <w:rsid w:val="00DA6665"/>
    <w:rsid w:val="00DC14C8"/>
    <w:rsid w:val="00DC1FB6"/>
    <w:rsid w:val="00DC3B62"/>
    <w:rsid w:val="00DC5F01"/>
    <w:rsid w:val="00DD4747"/>
    <w:rsid w:val="00E273DC"/>
    <w:rsid w:val="00E33C4B"/>
    <w:rsid w:val="00E82A80"/>
    <w:rsid w:val="00EC37FE"/>
    <w:rsid w:val="00ED19CA"/>
    <w:rsid w:val="00F109DC"/>
    <w:rsid w:val="00F8739D"/>
    <w:rsid w:val="00FB57D2"/>
    <w:rsid w:val="00FC4E12"/>
    <w:rsid w:val="00FF5DA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F86E18F"/>
  <w15:chartTrackingRefBased/>
  <w15:docId w15:val="{EB6CBD7E-1B77-4BC9-8A81-CE20399E0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3AE2"/>
    <w:pPr>
      <w:spacing w:after="0" w:line="240" w:lineRule="auto"/>
    </w:pPr>
    <w:rPr>
      <w:rFonts w:ascii="Arial" w:eastAsia="Times New Roman" w:hAnsi="Arial" w:cs="Times New Roman"/>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rsid w:val="001E3AE2"/>
    <w:rPr>
      <w:color w:val="0000FF"/>
      <w:u w:val="single"/>
    </w:rPr>
  </w:style>
  <w:style w:type="table" w:styleId="Tabel-Gitter">
    <w:name w:val="Table Grid"/>
    <w:basedOn w:val="Tabel-Normal"/>
    <w:uiPriority w:val="59"/>
    <w:rsid w:val="001E3AE2"/>
    <w:pPr>
      <w:spacing w:after="0" w:line="240" w:lineRule="auto"/>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1E3AE2"/>
    <w:pPr>
      <w:ind w:left="720"/>
      <w:contextualSpacing/>
    </w:pPr>
  </w:style>
  <w:style w:type="paragraph" w:styleId="Sidehoved">
    <w:name w:val="header"/>
    <w:basedOn w:val="Normal"/>
    <w:link w:val="SidehovedTegn"/>
    <w:uiPriority w:val="99"/>
    <w:unhideWhenUsed/>
    <w:rsid w:val="00E273DC"/>
    <w:pPr>
      <w:tabs>
        <w:tab w:val="center" w:pos="4819"/>
        <w:tab w:val="right" w:pos="9638"/>
      </w:tabs>
    </w:pPr>
  </w:style>
  <w:style w:type="character" w:customStyle="1" w:styleId="SidehovedTegn">
    <w:name w:val="Sidehoved Tegn"/>
    <w:basedOn w:val="Standardskrifttypeiafsnit"/>
    <w:link w:val="Sidehoved"/>
    <w:uiPriority w:val="99"/>
    <w:rsid w:val="00E273DC"/>
    <w:rPr>
      <w:rFonts w:ascii="Arial" w:eastAsia="Times New Roman" w:hAnsi="Arial" w:cs="Times New Roman"/>
      <w:szCs w:val="24"/>
      <w:lang w:eastAsia="da-DK"/>
    </w:rPr>
  </w:style>
  <w:style w:type="paragraph" w:styleId="Sidefod">
    <w:name w:val="footer"/>
    <w:basedOn w:val="Normal"/>
    <w:link w:val="SidefodTegn"/>
    <w:uiPriority w:val="99"/>
    <w:unhideWhenUsed/>
    <w:rsid w:val="00E273DC"/>
    <w:pPr>
      <w:tabs>
        <w:tab w:val="center" w:pos="4819"/>
        <w:tab w:val="right" w:pos="9638"/>
      </w:tabs>
    </w:pPr>
  </w:style>
  <w:style w:type="character" w:customStyle="1" w:styleId="SidefodTegn">
    <w:name w:val="Sidefod Tegn"/>
    <w:basedOn w:val="Standardskrifttypeiafsnit"/>
    <w:link w:val="Sidefod"/>
    <w:uiPriority w:val="99"/>
    <w:rsid w:val="00E273DC"/>
    <w:rPr>
      <w:rFonts w:ascii="Arial" w:eastAsia="Times New Roman" w:hAnsi="Arial" w:cs="Times New Roman"/>
      <w:szCs w:val="24"/>
      <w:lang w:eastAsia="da-DK"/>
    </w:rPr>
  </w:style>
  <w:style w:type="table" w:customStyle="1" w:styleId="TableGrid">
    <w:name w:val="TableGrid"/>
    <w:rsid w:val="00DC1FB6"/>
    <w:pPr>
      <w:spacing w:after="0" w:line="240" w:lineRule="auto"/>
    </w:pPr>
    <w:rPr>
      <w:rFonts w:eastAsiaTheme="minorEastAsia"/>
      <w:lang w:eastAsia="da-DK"/>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008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aff.dk/Loenmodtagere.aspx"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package" Target="embeddings/Microsoft_Excel_Worksheet.xlsx"/><Relationship Id="rId14" Type="http://schemas.openxmlformats.org/officeDocument/2006/relationships/header" Target="header3.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372</Words>
  <Characters>2532</Characters>
  <Application>Microsoft Office Word</Application>
  <DocSecurity>0</DocSecurity>
  <Lines>106</Lines>
  <Paragraphs>47</Paragraphs>
  <ScaleCrop>false</ScaleCrop>
  <HeadingPairs>
    <vt:vector size="2" baseType="variant">
      <vt:variant>
        <vt:lpstr>Titel</vt:lpstr>
      </vt:variant>
      <vt:variant>
        <vt:i4>1</vt:i4>
      </vt:variant>
    </vt:vector>
  </HeadingPairs>
  <TitlesOfParts>
    <vt:vector size="1" baseType="lpstr">
      <vt:lpstr/>
    </vt:vector>
  </TitlesOfParts>
  <Company>Region Nordjylland</Company>
  <LinksUpToDate>false</LinksUpToDate>
  <CharactersWithSpaces>2903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Pia Munk Banche</dc:creator>
  <cp:keywords/>
  <dc:description/>
  <cp:lastModifiedBy>Inger Larsen</cp:lastModifiedBy>
  <cp:revision>5</cp:revision>
  <cp:lastPrinted>2022-11-18T09:36:00Z</cp:lastPrinted>
  <dcterms:created xsi:type="dcterms:W3CDTF">2022-11-28T08:35:00Z</dcterms:created>
  <dcterms:modified xsi:type="dcterms:W3CDTF">2022-11-28T08:44:00Z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y fmtid="{D5CDD505-2E9C-101B-9397-08002B2CF9AE}" pid="3" name="MSIP_Label_6a2630e2-1ac5-455e-8217-0156b1936a76_Enabled">
    <vt:lpwstr>true</vt:lpwstr>
  </property>
  <property fmtid="{D5CDD505-2E9C-101B-9397-08002B2CF9AE}" pid="4" name="MSIP_Label_6a2630e2-1ac5-455e-8217-0156b1936a76_SetDate">
    <vt:lpwstr>2022-11-18T09:30:47Z</vt:lpwstr>
  </property>
  <property fmtid="{D5CDD505-2E9C-101B-9397-08002B2CF9AE}" pid="5" name="MSIP_Label_6a2630e2-1ac5-455e-8217-0156b1936a76_Method">
    <vt:lpwstr>Standard</vt:lpwstr>
  </property>
  <property fmtid="{D5CDD505-2E9C-101B-9397-08002B2CF9AE}" pid="6" name="MSIP_Label_6a2630e2-1ac5-455e-8217-0156b1936a76_Name">
    <vt:lpwstr>Notclass</vt:lpwstr>
  </property>
  <property fmtid="{D5CDD505-2E9C-101B-9397-08002B2CF9AE}" pid="7" name="MSIP_Label_6a2630e2-1ac5-455e-8217-0156b1936a76_SiteId">
    <vt:lpwstr>a3927f91-cda1-4696-af89-8c9f1ceffa91</vt:lpwstr>
  </property>
  <property fmtid="{D5CDD505-2E9C-101B-9397-08002B2CF9AE}" pid="8" name="MSIP_Label_6a2630e2-1ac5-455e-8217-0156b1936a76_ActionId">
    <vt:lpwstr>887eff5d-ecf2-463b-b3db-9d6220dc4279</vt:lpwstr>
  </property>
  <property fmtid="{D5CDD505-2E9C-101B-9397-08002B2CF9AE}" pid="9" name="MSIP_Label_6a2630e2-1ac5-455e-8217-0156b1936a76_ContentBits">
    <vt:lpwstr>0</vt:lpwstr>
  </property>
  <property fmtid="{D5CDD505-2E9C-101B-9397-08002B2CF9AE}" pid="10" name="SD_DocumentLanguage">
    <vt:lpwstr>da-DK</vt:lpwstr>
  </property>
</Properties>
</file>